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77EB0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15B414D6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389002A0" w14:textId="5C2E29E9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D6EC2" w:rsidRPr="004223FF">
        <w:rPr>
          <w:rFonts w:ascii="GHEA Grapalat" w:hAnsi="GHEA Grapalat" w:cs="Sylfaen"/>
          <w:sz w:val="20"/>
          <w:lang w:val="af-ZA"/>
        </w:rPr>
        <w:t>2020/0703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ED6EC2">
        <w:rPr>
          <w:rFonts w:ascii="GHEA Grapalat" w:hAnsi="GHEA Grapalat"/>
          <w:sz w:val="20"/>
        </w:rPr>
        <w:t>03.07.</w:t>
      </w:r>
      <w:r w:rsidR="00D55FAB" w:rsidRPr="002421DF">
        <w:rPr>
          <w:rFonts w:ascii="GHEA Grapalat" w:hAnsi="GHEA Grapalat"/>
          <w:sz w:val="20"/>
          <w:lang w:val="hy-AM"/>
        </w:rPr>
        <w:t xml:space="preserve"> 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D6EC2" w:rsidRPr="004223FF">
        <w:rPr>
          <w:rFonts w:ascii="GHEA Grapalat" w:hAnsi="GHEA Grapalat" w:cs="Sylfaen"/>
          <w:sz w:val="20"/>
          <w:lang w:val="af-ZA"/>
        </w:rPr>
        <w:t>2020/0703</w:t>
      </w:r>
      <w:r w:rsidR="00ED6EC2" w:rsidRPr="00175059">
        <w:rPr>
          <w:rFonts w:ascii="GHEA Grapalat" w:hAnsi="GHEA Grapalat" w:cs="Sylfaen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0F1D97D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7C1866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64DBB7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39FA6DCD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7D5754F1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629E16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54576145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73B8582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017DA638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4C5E6B97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5D52510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7956EADE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753348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2E12FDD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A07F3D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0D3E1D1B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2EF5566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2ABF3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29AB960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36A88083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5E55C443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D393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8C27A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9B7CF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D52D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00FB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77EB39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7BA5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0041370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76A9152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0731204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B573780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360AF8A5" w14:textId="5D7C71D4" w:rsidR="00ED6EC2" w:rsidRPr="00ED6EC2" w:rsidRDefault="00ED6EC2" w:rsidP="00ED6EC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bookmarkStart w:id="0" w:name="_Hlk56098667"/>
            <w:r w:rsidRPr="00ED6EC2">
              <w:rPr>
                <w:rFonts w:ascii="GHEA Grapalat" w:hAnsi="GHEA Grapalat"/>
                <w:sz w:val="20"/>
              </w:rPr>
              <w:t xml:space="preserve">Лицензия </w:t>
            </w:r>
            <w:r w:rsidRPr="00ED6EC2">
              <w:rPr>
                <w:rFonts w:ascii="GHEA Grapalat" w:hAnsi="GHEA Grapalat"/>
                <w:sz w:val="20"/>
              </w:rPr>
              <w:br/>
            </w:r>
            <w:r w:rsidRPr="008132FC"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«</w:t>
            </w:r>
            <w:r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Айкакан црагрер</w:t>
            </w:r>
            <w:r w:rsidRPr="008132FC"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 xml:space="preserve">» </w:t>
            </w:r>
          </w:p>
          <w:p w14:paraId="7BF8F852" w14:textId="5DF19EAB" w:rsidR="00620C3E" w:rsidRPr="002421DF" w:rsidRDefault="00ED6EC2" w:rsidP="00ED6E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ED6EC2">
              <w:rPr>
                <w:rFonts w:ascii="GHEA Grapalat" w:hAnsi="GHEA Grapalat"/>
                <w:sz w:val="20"/>
              </w:rPr>
              <w:t>Количество- 3</w:t>
            </w:r>
            <w:bookmarkEnd w:id="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B654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99954" w14:textId="166BA5A6" w:rsidR="00620C3E" w:rsidRPr="00ED6EC2" w:rsidRDefault="00ED6EC2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C165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2C85F" w14:textId="68707119" w:rsidR="00620C3E" w:rsidRPr="00ED6EC2" w:rsidRDefault="00ED6EC2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351000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DD58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C48C69" w14:textId="468E55C0" w:rsidR="00620C3E" w:rsidRPr="00ED6EC2" w:rsidRDefault="00ED6EC2" w:rsidP="00E6798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ED6EC2">
              <w:rPr>
                <w:rFonts w:ascii="GHEA Grapalat" w:hAnsi="GHEA Grapalat"/>
                <w:sz w:val="20"/>
              </w:rPr>
              <w:t>Необходимо получить 3 лицензии от ООО «</w:t>
            </w:r>
            <w:r w:rsidR="00F926F8" w:rsidRPr="008132FC"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«</w:t>
            </w:r>
            <w:r w:rsidR="00F926F8"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Айкакан црагрер</w:t>
            </w:r>
            <w:r w:rsidR="00F926F8" w:rsidRPr="008132FC"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»</w:t>
            </w:r>
            <w:r w:rsidRPr="00ED6EC2">
              <w:rPr>
                <w:rFonts w:ascii="GHEA Grapalat" w:hAnsi="GHEA Grapalat"/>
                <w:sz w:val="20"/>
              </w:rPr>
              <w:t>, по результатам которых получено 14 лицензий: 6 лицензий на бухгалтерию, 2 лицензии на финансово-экономический отдел, 6 лицензий на Службу управления персоналом.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B43C1" w14:textId="04D4F499" w:rsidR="00620C3E" w:rsidRPr="00ED6EC2" w:rsidRDefault="00ED6EC2" w:rsidP="00E6798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ED6EC2">
              <w:rPr>
                <w:rFonts w:ascii="GHEA Grapalat" w:hAnsi="GHEA Grapalat"/>
                <w:sz w:val="20"/>
              </w:rPr>
              <w:t>Необходимо получить 3 лицензии от ООО «</w:t>
            </w:r>
            <w:r w:rsidR="00F926F8" w:rsidRPr="008132FC"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«</w:t>
            </w:r>
            <w:r w:rsidR="00F926F8"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Айкакан црагрер</w:t>
            </w:r>
            <w:r w:rsidR="00F926F8" w:rsidRPr="008132FC"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»</w:t>
            </w:r>
            <w:r w:rsidRPr="00ED6EC2">
              <w:rPr>
                <w:rFonts w:ascii="GHEA Grapalat" w:hAnsi="GHEA Grapalat"/>
                <w:sz w:val="20"/>
              </w:rPr>
              <w:t>, по результатам которых получено 14 лицензий: 6 лицензий на бухгалтерию, 2 лицензии на финансово-экономический отдел, 6 лицензий на Службу управления персоналом.</w:t>
            </w:r>
          </w:p>
        </w:tc>
      </w:tr>
      <w:tr w:rsidR="00620C3E" w:rsidRPr="002421DF" w14:paraId="567A086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986E1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18B6CA8F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1AEC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A4A07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18603AA7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85858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5A5BA69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B6CB6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7C9D680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D040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FFE4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B723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9823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4865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964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F459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0350E7D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CBAE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AC1D4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AA54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4592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D39B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B1D7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F8F8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735E939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DBABE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AA2712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1BE9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093E28" w14:textId="7F995BF1" w:rsidR="00620C3E" w:rsidRPr="002421DF" w:rsidRDefault="00AC05BC" w:rsidP="00AC05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ED6EC2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ED6EC2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0C875D5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CB3E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D5AC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FC22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6DA4C6A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53F1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1C60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59869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2C5BDA3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55AE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CCA7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F6DA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E6B6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2AE368E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F2A8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E450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AA67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0C7F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6129B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C458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41D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0AFDA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09E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722B857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2DFE39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476A169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AAB8C4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72326C2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36C93A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3AE24DBC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BF2327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585F5B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F31219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37470222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6CD01C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1C94ED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3308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9866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5212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06ABA557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29A81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18C9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B2C5D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1A58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9142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6D9C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E3D1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A729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4CDB102C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01F2A5FE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4D6BB4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926F8" w:rsidRPr="002421DF" w14:paraId="1220810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4B1E" w14:textId="77777777" w:rsidR="00F926F8" w:rsidRPr="002421DF" w:rsidRDefault="00F926F8" w:rsidP="00F926F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7D49" w14:textId="77777777" w:rsidR="00F926F8" w:rsidRPr="002421DF" w:rsidRDefault="00F926F8" w:rsidP="00F926F8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8132FC"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«</w:t>
            </w:r>
            <w:r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Айкакан црагрер</w:t>
            </w:r>
            <w:r w:rsidRPr="008132FC"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D714CFC" w14:textId="01ACBB38" w:rsidR="00F926F8" w:rsidRPr="00175059" w:rsidRDefault="00F926F8" w:rsidP="00F926F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292500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EA335DD" w14:textId="77777777" w:rsidR="00F926F8" w:rsidRPr="00175059" w:rsidRDefault="00F926F8" w:rsidP="00F926F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65642B8" w14:textId="6DD98460" w:rsidR="00F926F8" w:rsidRPr="00175059" w:rsidRDefault="00F926F8" w:rsidP="00F926F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58500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64A41BF" w14:textId="77777777" w:rsidR="00F926F8" w:rsidRPr="00175059" w:rsidRDefault="00F926F8" w:rsidP="00F926F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9C8F900" w14:textId="565ED288" w:rsidR="00F926F8" w:rsidRPr="00175059" w:rsidRDefault="00F926F8" w:rsidP="00F926F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351000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E05732D" w14:textId="77777777" w:rsidR="00F926F8" w:rsidRPr="002421DF" w:rsidRDefault="00F926F8" w:rsidP="00F926F8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027A3331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03CBA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8B02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2269762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50A97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71795E3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6B0C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187CF4F9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EDDDAA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301A84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0529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5C8768CF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EBBF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CAF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34B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DE169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D316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D9928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971B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C76B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2056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6BEA6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CCBE9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36CB28FD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1CCABC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E6142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A024D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B20B9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72B41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74685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D4C1F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F21856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406CF0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442066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3FB9D3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76318E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AF03B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3571D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65D15C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1A4B5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CA0C3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43AD9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674D4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0B707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7E61B0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A7FCB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5496C72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C50482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FBE5749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278CC5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57D350FE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C808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2AD0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27F799F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D6FB9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3D28FEC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99C74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A40A38" w14:textId="1AC51FD8" w:rsidR="002421DF" w:rsidRPr="002421DF" w:rsidRDefault="00ED6EC2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19E9CCE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68C2080E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BE809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19124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421DF" w:rsidRPr="002421DF" w14:paraId="28FD2BC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65D96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08A7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5BB3F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421DF" w:rsidRPr="002421DF" w14:paraId="0CE24241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385BE4D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2421DF" w:rsidRPr="002421DF" w14:paraId="224E619B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6684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CADCAEB" w14:textId="59EC6C01" w:rsidR="002421DF" w:rsidRPr="002421DF" w:rsidRDefault="00ED6EC2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422C0C01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32EAF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922ABF7" w14:textId="1B3DD99F" w:rsidR="002421DF" w:rsidRPr="002421DF" w:rsidRDefault="00ED6EC2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4B6FBAD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56425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4248353A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602E1D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3CD5DE1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3B6AE43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421DF" w:rsidRPr="002421DF" w14:paraId="7A78185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72ED9B2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B62638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890C7B2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549E47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3ECE52D1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0C4BEE8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58095E6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421DF" w:rsidRPr="002421DF" w14:paraId="737A6DB1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C4BC4C2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1C834FF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68A5F17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412DC32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13A5070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D0BC9DF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084C558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421DF" w:rsidRPr="002421DF" w14:paraId="0BD16D23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F01FB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BDC91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96D1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FB9B1F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C6D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AB9A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171E5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B2E7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421DF" w:rsidRPr="002421DF" w14:paraId="2DF3A963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814C" w14:textId="77777777" w:rsidR="002421DF" w:rsidRPr="002421DF" w:rsidRDefault="002421DF" w:rsidP="002421D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398B" w14:textId="77777777" w:rsidR="002421DF" w:rsidRPr="002421DF" w:rsidRDefault="00AC05BC" w:rsidP="002421DF">
            <w:pPr>
              <w:rPr>
                <w:rFonts w:ascii="GHEA Grapalat" w:hAnsi="GHEA Grapalat"/>
              </w:rPr>
            </w:pPr>
            <w:r w:rsidRPr="008132FC"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«</w:t>
            </w:r>
            <w:r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Айкакан црагрер</w:t>
            </w:r>
            <w:r w:rsidRPr="008132FC"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»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13969EE" w14:textId="2244D820" w:rsidR="002421DF" w:rsidRPr="002421DF" w:rsidRDefault="00ED6EC2" w:rsidP="002421D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223FF">
              <w:rPr>
                <w:rFonts w:ascii="GHEA Grapalat" w:hAnsi="GHEA Grapalat" w:cs="Sylfaen"/>
                <w:sz w:val="20"/>
                <w:lang w:val="af-ZA"/>
              </w:rPr>
              <w:t>2020/0703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2A1A089" w14:textId="476BA164" w:rsidR="002421DF" w:rsidRPr="002421DF" w:rsidRDefault="00AC05BC" w:rsidP="00AC05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>0</w:t>
            </w:r>
            <w:r w:rsidR="00ED6EC2">
              <w:rPr>
                <w:rFonts w:ascii="GHEA Grapalat" w:hAnsi="GHEA Grapalat" w:cs="Sylfaen"/>
                <w:sz w:val="20"/>
              </w:rPr>
              <w:t>3</w:t>
            </w:r>
            <w:r w:rsidR="002421DF" w:rsidRPr="002421DF">
              <w:rPr>
                <w:rFonts w:ascii="GHEA Grapalat" w:hAnsi="GHEA Grapalat" w:cs="Sylfaen"/>
                <w:sz w:val="20"/>
                <w:lang w:val="hy-AM"/>
              </w:rPr>
              <w:t>.0</w:t>
            </w:r>
            <w:r w:rsidR="00ED6EC2">
              <w:rPr>
                <w:rFonts w:ascii="GHEA Grapalat" w:hAnsi="GHEA Grapalat" w:cs="Sylfaen"/>
                <w:sz w:val="20"/>
              </w:rPr>
              <w:t>7</w:t>
            </w:r>
            <w:r w:rsidR="002421DF"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2D986FC7" w14:textId="77777777" w:rsidR="002421DF" w:rsidRPr="002421DF" w:rsidRDefault="002421DF" w:rsidP="002421DF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4C04EE1F" w14:textId="77777777" w:rsidR="002421DF" w:rsidRPr="002421DF" w:rsidRDefault="002421DF" w:rsidP="002421D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74300A61" w14:textId="68518A34" w:rsidR="002421DF" w:rsidRPr="002421DF" w:rsidRDefault="00F926F8" w:rsidP="002421D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351000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20B1363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2421DF" w:rsidRPr="002421DF" w14:paraId="1E577F6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7B60E82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421DF" w:rsidRPr="002421DF" w14:paraId="7E67C36B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E39F4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2025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055AA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32BFB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B1220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33C94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421DF" w:rsidRPr="002421DF" w14:paraId="0DF27FCB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CEEA" w14:textId="77777777" w:rsidR="002421DF" w:rsidRPr="002421DF" w:rsidRDefault="002421DF" w:rsidP="002421D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C858" w14:textId="77777777" w:rsidR="002421DF" w:rsidRPr="002421DF" w:rsidRDefault="00AC05BC" w:rsidP="002421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8132FC"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«</w:t>
            </w:r>
            <w:r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Айкакан црагрер</w:t>
            </w:r>
            <w:r w:rsidRPr="008132FC">
              <w:rPr>
                <w:rFonts w:ascii="Trebuchet MS" w:eastAsiaTheme="minorHAnsi" w:hAnsi="Trebuchet MS" w:cstheme="minorBidi"/>
                <w:color w:val="000000"/>
                <w:sz w:val="21"/>
                <w:szCs w:val="21"/>
                <w:shd w:val="clear" w:color="auto" w:fill="FFFFFF"/>
              </w:rPr>
              <w:t>»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889A5" w14:textId="77777777" w:rsidR="002421DF" w:rsidRPr="002421DF" w:rsidRDefault="00AC05BC" w:rsidP="002421D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132FC">
              <w:rPr>
                <w:rFonts w:ascii="Trebuchet MS" w:hAnsi="Trebuchet MS"/>
                <w:color w:val="000000"/>
                <w:sz w:val="21"/>
                <w:szCs w:val="21"/>
                <w:shd w:val="clear" w:color="auto" w:fill="FFFFFF"/>
              </w:rPr>
              <w:t>Ереван</w:t>
            </w:r>
            <w:r w:rsidRPr="008132FC">
              <w:rPr>
                <w:rFonts w:ascii="Trebuchet MS" w:hAnsi="Trebuchet MS"/>
                <w:color w:val="000000"/>
                <w:sz w:val="21"/>
                <w:szCs w:val="21"/>
              </w:rPr>
              <w:br/>
            </w:r>
            <w:r w:rsidRPr="008132FC">
              <w:rPr>
                <w:rFonts w:ascii="Trebuchet MS" w:hAnsi="Trebuchet MS"/>
                <w:color w:val="000000"/>
                <w:sz w:val="21"/>
                <w:szCs w:val="21"/>
                <w:shd w:val="clear" w:color="auto" w:fill="FFFFFF"/>
              </w:rPr>
              <w:t>Чаренци ул., 1 дом, 10-й этаж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56931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FD14602" w14:textId="77777777" w:rsidR="00AC05BC" w:rsidRDefault="00AC05BC" w:rsidP="00AC05B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«КонверсБанк»</w:t>
            </w:r>
          </w:p>
          <w:p w14:paraId="0A777FF7" w14:textId="77777777" w:rsidR="002421DF" w:rsidRPr="002421DF" w:rsidRDefault="00AC05BC" w:rsidP="00AC05B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3DDA">
              <w:rPr>
                <w:rFonts w:ascii="GHEA Grapalat" w:hAnsi="GHEA Grapalat"/>
                <w:sz w:val="20"/>
              </w:rPr>
              <w:t>1930030005130100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4D3EA" w14:textId="77777777" w:rsidR="002421DF" w:rsidRPr="002421DF" w:rsidRDefault="002421DF" w:rsidP="002421D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` </w:t>
            </w:r>
            <w:r w:rsidR="00AC05BC" w:rsidRPr="00253DDA">
              <w:rPr>
                <w:rFonts w:ascii="GHEA Grapalat" w:hAnsi="GHEA Grapalat"/>
                <w:sz w:val="20"/>
              </w:rPr>
              <w:t>00807555</w:t>
            </w:r>
          </w:p>
        </w:tc>
      </w:tr>
      <w:tr w:rsidR="002421DF" w:rsidRPr="002421DF" w14:paraId="1C93959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1D42A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7C415A7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F1BF8" w14:textId="77777777" w:rsidR="002421DF" w:rsidRPr="002421DF" w:rsidRDefault="002421DF" w:rsidP="002421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0EFEE" w14:textId="77777777" w:rsidR="002421DF" w:rsidRPr="002421DF" w:rsidRDefault="002421DF" w:rsidP="002421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421DF" w:rsidRPr="002421DF" w14:paraId="5D9650B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37B13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1459B741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AA440B1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A52C4EE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29349A4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0D7F574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7F04FDE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6F33159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EF965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27799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7EABF39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5D099E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46FA525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E2562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CD594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129F440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C361A65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6DB7014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25269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035A7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1DF" w:rsidRPr="002421DF" w14:paraId="0185155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B95881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496EDD92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698FB710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421DF" w:rsidRPr="002421DF" w14:paraId="7A97DB03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6F98A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FF243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DA09F" w14:textId="77777777" w:rsidR="002421DF" w:rsidRPr="002421DF" w:rsidRDefault="002421DF" w:rsidP="002421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421DF" w:rsidRPr="002421DF" w14:paraId="31DB7948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2EB9F2EF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2EA98395" w14:textId="7387D720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F926F8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1807A1"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829ACEB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BC884B0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697435B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53FFD7B8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35D50" w14:textId="77777777" w:rsidR="0031655C" w:rsidRDefault="0031655C">
      <w:r>
        <w:separator/>
      </w:r>
    </w:p>
  </w:endnote>
  <w:endnote w:type="continuationSeparator" w:id="0">
    <w:p w14:paraId="49FFB001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3172C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EC9EAB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F758E5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798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389A2" w14:textId="77777777" w:rsidR="0031655C" w:rsidRDefault="0031655C">
      <w:r>
        <w:separator/>
      </w:r>
    </w:p>
  </w:footnote>
  <w:footnote w:type="continuationSeparator" w:id="0">
    <w:p w14:paraId="6E7E096E" w14:textId="77777777" w:rsidR="0031655C" w:rsidRDefault="0031655C">
      <w:r>
        <w:continuationSeparator/>
      </w:r>
    </w:p>
  </w:footnote>
  <w:footnote w:id="1">
    <w:p w14:paraId="6E5989F9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07A1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6EC2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26F8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762B5D63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ECA33-3728-4EC3-8D47-4ECB0961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305</cp:revision>
  <cp:lastPrinted>2020-02-26T08:48:00Z</cp:lastPrinted>
  <dcterms:created xsi:type="dcterms:W3CDTF">2018-08-09T07:28:00Z</dcterms:created>
  <dcterms:modified xsi:type="dcterms:W3CDTF">2020-11-12T14:38:00Z</dcterms:modified>
</cp:coreProperties>
</file>